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17895F" w14:textId="1D0BA66C" w:rsidR="002D65E1" w:rsidRPr="002D65E1" w:rsidRDefault="002D65E1" w:rsidP="002D65E1">
      <w:pPr>
        <w:pStyle w:val="a3"/>
        <w:shd w:val="clear" w:color="auto" w:fill="FFFFFF"/>
        <w:spacing w:before="0" w:beforeAutospacing="0" w:after="210" w:afterAutospacing="0" w:line="465" w:lineRule="atLeast"/>
        <w:jc w:val="center"/>
        <w:rPr>
          <w:b/>
          <w:color w:val="FF0000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6C7377">
        <w:rPr>
          <w:b/>
          <w:color w:val="FF0000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ГТО БЕЗ ГРАНИЦ</w:t>
      </w:r>
    </w:p>
    <w:p w14:paraId="3362EBDB" w14:textId="25AE1991" w:rsidR="00C50022" w:rsidRPr="00B40296" w:rsidRDefault="00C50022" w:rsidP="00C50022">
      <w:pPr>
        <w:pStyle w:val="a3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r w:rsidRPr="00B40296">
        <w:rPr>
          <w:sz w:val="28"/>
          <w:szCs w:val="28"/>
        </w:rPr>
        <w:t xml:space="preserve">14 сентября Муниципальный центр тестирования ГТО г. </w:t>
      </w:r>
      <w:r w:rsidR="00B40296" w:rsidRPr="00B40296">
        <w:rPr>
          <w:sz w:val="28"/>
          <w:szCs w:val="28"/>
        </w:rPr>
        <w:t>Октябрьский в</w:t>
      </w:r>
      <w:r w:rsidR="00E3349A" w:rsidRPr="00B40296">
        <w:rPr>
          <w:sz w:val="28"/>
          <w:szCs w:val="28"/>
        </w:rPr>
        <w:t xml:space="preserve"> универсальном спортивном зале </w:t>
      </w:r>
      <w:r w:rsidRPr="00B40296">
        <w:rPr>
          <w:sz w:val="28"/>
          <w:szCs w:val="28"/>
        </w:rPr>
        <w:t>Дворц</w:t>
      </w:r>
      <w:r w:rsidR="00E3349A" w:rsidRPr="00B40296">
        <w:rPr>
          <w:sz w:val="28"/>
          <w:szCs w:val="28"/>
        </w:rPr>
        <w:t>а</w:t>
      </w:r>
      <w:r w:rsidRPr="00B40296">
        <w:rPr>
          <w:sz w:val="28"/>
          <w:szCs w:val="28"/>
        </w:rPr>
        <w:t xml:space="preserve"> спорта принял нормативы </w:t>
      </w:r>
      <w:r w:rsidRPr="00B40296">
        <w:rPr>
          <w:sz w:val="28"/>
          <w:szCs w:val="28"/>
        </w:rPr>
        <w:t>Всероссийского физкультурно-спортивного комплекса «Готов к труду и обороне» среди инвалидов и лиц с ограниченными возможностями здоровья</w:t>
      </w:r>
      <w:r w:rsidR="002D65E1">
        <w:rPr>
          <w:sz w:val="28"/>
          <w:szCs w:val="28"/>
        </w:rPr>
        <w:t xml:space="preserve"> «Главная победа — это победа над собой»</w:t>
      </w:r>
      <w:r w:rsidRPr="00B40296">
        <w:rPr>
          <w:sz w:val="28"/>
          <w:szCs w:val="28"/>
        </w:rPr>
        <w:t>.</w:t>
      </w:r>
    </w:p>
    <w:p w14:paraId="35F24DAA" w14:textId="14D9FBFC" w:rsidR="00D65FFB" w:rsidRPr="00B40296" w:rsidRDefault="00E3349A" w:rsidP="00C50022">
      <w:pPr>
        <w:pStyle w:val="a3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r w:rsidRPr="00B40296">
        <w:rPr>
          <w:sz w:val="28"/>
          <w:szCs w:val="28"/>
        </w:rPr>
        <w:t xml:space="preserve">Участников </w:t>
      </w:r>
      <w:r w:rsidR="002D65E1">
        <w:rPr>
          <w:sz w:val="28"/>
          <w:szCs w:val="28"/>
        </w:rPr>
        <w:t>мероприятия</w:t>
      </w:r>
      <w:r w:rsidRPr="00B40296">
        <w:rPr>
          <w:sz w:val="28"/>
          <w:szCs w:val="28"/>
        </w:rPr>
        <w:t xml:space="preserve"> поприветствовал главный судья Центра тестир</w:t>
      </w:r>
      <w:r w:rsidR="00D65FFB" w:rsidRPr="00B40296">
        <w:rPr>
          <w:sz w:val="28"/>
          <w:szCs w:val="28"/>
        </w:rPr>
        <w:t>ования</w:t>
      </w:r>
      <w:r w:rsidR="002D65E1">
        <w:rPr>
          <w:sz w:val="28"/>
          <w:szCs w:val="28"/>
        </w:rPr>
        <w:t xml:space="preserve"> ГТО</w:t>
      </w:r>
      <w:r w:rsidR="00D65FFB" w:rsidRPr="00B40296">
        <w:rPr>
          <w:sz w:val="28"/>
          <w:szCs w:val="28"/>
        </w:rPr>
        <w:t xml:space="preserve"> Владислав Анатольевич Коптилин.</w:t>
      </w:r>
    </w:p>
    <w:p w14:paraId="59EF35F3" w14:textId="3FBEE8BE" w:rsidR="00D65FFB" w:rsidRPr="00B40296" w:rsidRDefault="00D65FFB" w:rsidP="00B40296">
      <w:pPr>
        <w:pStyle w:val="a3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r w:rsidRPr="00B40296">
        <w:rPr>
          <w:sz w:val="28"/>
          <w:szCs w:val="28"/>
          <w:shd w:val="clear" w:color="auto" w:fill="FFFFFF"/>
        </w:rPr>
        <w:t xml:space="preserve">В программу </w:t>
      </w:r>
      <w:r w:rsidRPr="00B40296">
        <w:rPr>
          <w:sz w:val="28"/>
          <w:szCs w:val="28"/>
          <w:shd w:val="clear" w:color="auto" w:fill="FFFFFF"/>
        </w:rPr>
        <w:t>мероприятия</w:t>
      </w:r>
      <w:r w:rsidRPr="00B40296">
        <w:rPr>
          <w:sz w:val="28"/>
          <w:szCs w:val="28"/>
          <w:shd w:val="clear" w:color="auto" w:fill="FFFFFF"/>
        </w:rPr>
        <w:t xml:space="preserve"> вошли следующие испытания</w:t>
      </w:r>
      <w:r w:rsidR="00B40296" w:rsidRPr="00B40296">
        <w:rPr>
          <w:sz w:val="28"/>
          <w:szCs w:val="28"/>
        </w:rPr>
        <w:t xml:space="preserve"> </w:t>
      </w:r>
      <w:r w:rsidR="00B40296" w:rsidRPr="00B40296">
        <w:rPr>
          <w:sz w:val="28"/>
          <w:szCs w:val="28"/>
        </w:rPr>
        <w:t>ВФСК ГТО</w:t>
      </w:r>
      <w:r w:rsidRPr="00B40296">
        <w:rPr>
          <w:sz w:val="28"/>
          <w:szCs w:val="28"/>
          <w:shd w:val="clear" w:color="auto" w:fill="FFFFFF"/>
        </w:rPr>
        <w:t xml:space="preserve">: </w:t>
      </w:r>
      <w:r w:rsidR="00B40296" w:rsidRPr="00B40296">
        <w:rPr>
          <w:sz w:val="28"/>
          <w:szCs w:val="28"/>
          <w:shd w:val="clear" w:color="auto" w:fill="FFFFFF"/>
        </w:rPr>
        <w:t>поднимание туловища из положения лежа,</w:t>
      </w:r>
      <w:r w:rsidR="00B40296" w:rsidRPr="00B40296">
        <w:rPr>
          <w:sz w:val="28"/>
          <w:szCs w:val="28"/>
          <w:shd w:val="clear" w:color="auto" w:fill="FFFFFF"/>
        </w:rPr>
        <w:t xml:space="preserve"> прыжок в длину с места толчком двумя ногами, сгибание</w:t>
      </w:r>
      <w:r w:rsidRPr="00B40296">
        <w:rPr>
          <w:sz w:val="28"/>
          <w:szCs w:val="28"/>
          <w:shd w:val="clear" w:color="auto" w:fill="FFFFFF"/>
        </w:rPr>
        <w:t xml:space="preserve"> и разгибание рук </w:t>
      </w:r>
      <w:r w:rsidR="00B40296" w:rsidRPr="00B40296">
        <w:rPr>
          <w:sz w:val="28"/>
          <w:szCs w:val="28"/>
          <w:shd w:val="clear" w:color="auto" w:fill="FFFFFF"/>
        </w:rPr>
        <w:t>в упоре лежа на полу</w:t>
      </w:r>
      <w:r w:rsidRPr="00B40296">
        <w:rPr>
          <w:sz w:val="28"/>
          <w:szCs w:val="28"/>
          <w:shd w:val="clear" w:color="auto" w:fill="FFFFFF"/>
        </w:rPr>
        <w:t xml:space="preserve">, </w:t>
      </w:r>
      <w:r w:rsidR="00B40296" w:rsidRPr="00B40296">
        <w:rPr>
          <w:sz w:val="28"/>
          <w:szCs w:val="28"/>
          <w:shd w:val="clear" w:color="auto" w:fill="FFFFFF"/>
        </w:rPr>
        <w:t>наклон вперед из положения сидя на полу с прямыми ногами, бег на 30 м и бег на 1000 м.</w:t>
      </w:r>
    </w:p>
    <w:p w14:paraId="1C884BB4" w14:textId="54D79CED" w:rsidR="00C50022" w:rsidRPr="00B40296" w:rsidRDefault="00B40296" w:rsidP="00B4029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B40296">
        <w:rPr>
          <w:sz w:val="28"/>
          <w:szCs w:val="28"/>
        </w:rPr>
        <w:t>Мероприятие было</w:t>
      </w:r>
      <w:r w:rsidR="00C50022" w:rsidRPr="00B40296">
        <w:rPr>
          <w:sz w:val="28"/>
          <w:szCs w:val="28"/>
        </w:rPr>
        <w:t xml:space="preserve"> проведен</w:t>
      </w:r>
      <w:r w:rsidRPr="00B40296">
        <w:rPr>
          <w:sz w:val="28"/>
          <w:szCs w:val="28"/>
        </w:rPr>
        <w:t>о</w:t>
      </w:r>
      <w:r w:rsidR="00C50022" w:rsidRPr="00B40296">
        <w:rPr>
          <w:sz w:val="28"/>
          <w:szCs w:val="28"/>
        </w:rPr>
        <w:t xml:space="preserve"> с целью популяризации комплекса ГТО и физической культуры, адаптации и интеграции инвалидов и лиц с ОВЗ в обществе.</w:t>
      </w:r>
    </w:p>
    <w:p w14:paraId="5FA488DB" w14:textId="1B80D2FA" w:rsidR="00924EE1" w:rsidRPr="002D65E1" w:rsidRDefault="00B40296" w:rsidP="00B40296">
      <w:pPr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2D65E1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Мы поздравляем всех </w:t>
      </w:r>
      <w:r w:rsidRPr="002D65E1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участников</w:t>
      </w:r>
      <w:r w:rsidRPr="002D65E1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! Вы доказали, что для вас нет ничего невозможного! Вы пример для подражания!</w:t>
      </w:r>
    </w:p>
    <w:p w14:paraId="474000E5" w14:textId="4A1DACEF" w:rsidR="002D65E1" w:rsidRDefault="002D65E1" w:rsidP="00B40296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65E1">
        <w:rPr>
          <w:rFonts w:ascii="Times New Roman" w:hAnsi="Times New Roman" w:cs="Times New Roman"/>
          <w:sz w:val="28"/>
          <w:szCs w:val="28"/>
          <w:shd w:val="clear" w:color="auto" w:fill="FFFFFF"/>
        </w:rPr>
        <w:t>Успешно выполнившие нормативы «ГТО» будут награждены знаками отличия ВФСК «ГТО».</w:t>
      </w:r>
    </w:p>
    <w:p w14:paraId="307442C1" w14:textId="4B0E96FD" w:rsidR="002D65E1" w:rsidRPr="007B4B49" w:rsidRDefault="002D65E1" w:rsidP="002D65E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2D65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получения консультаций и методической помощи, обра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щайтесь</w:t>
      </w:r>
      <w:r w:rsidRPr="002D65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муниципальный центр тестирования ВФСК ГТО по телефону 8(34767)6-06-50</w:t>
      </w:r>
    </w:p>
    <w:p w14:paraId="7731C319" w14:textId="61860843" w:rsidR="002D65E1" w:rsidRPr="007B4B49" w:rsidRDefault="002D65E1" w:rsidP="002D65E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7B4B49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График выполнения испытаний ВФСК ГТО публикуется на сайте: </w:t>
      </w:r>
      <w:hyperlink r:id="rId4" w:history="1">
        <w:r w:rsidRPr="007B4B49">
          <w:rPr>
            <w:rFonts w:ascii="Times New Roman" w:eastAsia="Calibri" w:hAnsi="Times New Roman" w:cs="Times New Roman"/>
            <w:color w:val="0563C1"/>
            <w:kern w:val="0"/>
            <w:sz w:val="28"/>
            <w:szCs w:val="28"/>
            <w:u w:val="single"/>
            <w:shd w:val="clear" w:color="auto" w:fill="FFFFFF"/>
            <w14:ligatures w14:val="none"/>
          </w:rPr>
          <w:t>https://vk.com/gtookt2019</w:t>
        </w:r>
      </w:hyperlink>
    </w:p>
    <w:p w14:paraId="6FC695F8" w14:textId="77777777" w:rsidR="002D65E1" w:rsidRDefault="002D65E1" w:rsidP="00B40296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2ABD3E0" w14:textId="77777777" w:rsidR="002D65E1" w:rsidRDefault="002D65E1" w:rsidP="002D65E1">
      <w:pPr>
        <w:pStyle w:val="a3"/>
        <w:shd w:val="clear" w:color="auto" w:fill="FFFFFF"/>
        <w:jc w:val="both"/>
        <w:rPr>
          <w:b/>
          <w:bCs/>
          <w:color w:val="FF000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B40AC">
        <w:rPr>
          <w:b/>
          <w:bCs/>
          <w:color w:val="FF0000"/>
          <w:sz w:val="28"/>
          <w:szCs w:val="28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Мы ждем именно ТЕБЯ!!!</w:t>
      </w:r>
      <w:r w:rsidRPr="00EB40AC">
        <w:rPr>
          <w:b/>
          <w:bCs/>
          <w:color w:val="FF000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b/>
          <w:bCs/>
          <w:color w:val="FF000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ГТО для всех и каждого!!!</w:t>
      </w:r>
    </w:p>
    <w:p w14:paraId="231AB559" w14:textId="77777777" w:rsidR="002D65E1" w:rsidRDefault="002D65E1" w:rsidP="00B40296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1C6DEC8" w14:textId="77777777" w:rsidR="002D65E1" w:rsidRPr="00786F49" w:rsidRDefault="002D65E1" w:rsidP="002D65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#Октябрьский</w:t>
      </w:r>
    </w:p>
    <w:p w14:paraId="555D8049" w14:textId="77777777" w:rsidR="002D65E1" w:rsidRPr="00786F49" w:rsidRDefault="002D65E1" w:rsidP="002D65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#ГТО</w:t>
      </w:r>
    </w:p>
    <w:p w14:paraId="7F0F645B" w14:textId="77777777" w:rsidR="002D65E1" w:rsidRPr="00786F49" w:rsidRDefault="002D65E1" w:rsidP="002D65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#спорт</w:t>
      </w:r>
    </w:p>
    <w:p w14:paraId="0C89F039" w14:textId="77777777" w:rsidR="002D65E1" w:rsidRPr="00786F49" w:rsidRDefault="002D65E1" w:rsidP="002D65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#здоровье</w:t>
      </w:r>
    </w:p>
    <w:p w14:paraId="22D1633F" w14:textId="77777777" w:rsidR="002D65E1" w:rsidRPr="00786F49" w:rsidRDefault="002D65E1" w:rsidP="002D65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#зож</w:t>
      </w:r>
    </w:p>
    <w:p w14:paraId="55D925A0" w14:textId="77777777" w:rsidR="002D65E1" w:rsidRPr="00786F49" w:rsidRDefault="002D65E1" w:rsidP="002D65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#ЦСПМустафина</w:t>
      </w:r>
    </w:p>
    <w:p w14:paraId="06855EBE" w14:textId="77777777" w:rsidR="002D65E1" w:rsidRPr="00786F49" w:rsidRDefault="002D65E1" w:rsidP="002D65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#РегиональныйоператорГТО</w:t>
      </w:r>
    </w:p>
    <w:p w14:paraId="45905CEA" w14:textId="77777777" w:rsidR="002D65E1" w:rsidRPr="00786F49" w:rsidRDefault="002D65E1" w:rsidP="002D65E1">
      <w:pPr>
        <w:rPr>
          <w:sz w:val="28"/>
          <w:szCs w:val="28"/>
        </w:rPr>
      </w:pPr>
      <w:r w:rsidRPr="00786F49">
        <w:rPr>
          <w:rFonts w:ascii="Times New Roman" w:eastAsia="Calibri" w:hAnsi="Times New Roman" w:cs="Times New Roman"/>
          <w:sz w:val="28"/>
          <w:szCs w:val="28"/>
          <w:shd w:val="clear" w:color="auto" w:fill="FFFFFF"/>
          <w14:ligatures w14:val="none"/>
        </w:rPr>
        <w:t xml:space="preserve">          </w:t>
      </w: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#Центртестирования</w:t>
      </w:r>
    </w:p>
    <w:p w14:paraId="6CAD5C9D" w14:textId="77777777" w:rsidR="002D65E1" w:rsidRDefault="002D65E1" w:rsidP="00B4029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626449" w14:textId="77777777" w:rsidR="002D65E1" w:rsidRPr="002D65E1" w:rsidRDefault="002D65E1" w:rsidP="00B4029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D65E1" w:rsidRPr="002D6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022"/>
    <w:rsid w:val="00103A97"/>
    <w:rsid w:val="002D65E1"/>
    <w:rsid w:val="00924EE1"/>
    <w:rsid w:val="00B33F5F"/>
    <w:rsid w:val="00B40296"/>
    <w:rsid w:val="00C22FB0"/>
    <w:rsid w:val="00C50022"/>
    <w:rsid w:val="00D65FFB"/>
    <w:rsid w:val="00DA13DB"/>
    <w:rsid w:val="00E33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454CE"/>
  <w15:chartTrackingRefBased/>
  <w15:docId w15:val="{DE42415A-D26E-43B0-90FE-6F679E14E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0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73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gtookt2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2024-09-16T04:02:00Z</dcterms:created>
  <dcterms:modified xsi:type="dcterms:W3CDTF">2024-09-16T05:13:00Z</dcterms:modified>
</cp:coreProperties>
</file>